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7FC583B2" w14:textId="619F8946" w:rsidR="00A80D7E" w:rsidRPr="0060427E" w:rsidRDefault="00A80D7E" w:rsidP="000C7137">
      <w:pPr>
        <w:pStyle w:val="Heading1"/>
        <w:rPr>
          <w:sz w:val="24"/>
        </w:rPr>
      </w:pPr>
      <w:r w:rsidRPr="0060427E">
        <w:rPr>
          <w:bCs/>
          <w:sz w:val="24"/>
        </w:rPr>
        <w:t xml:space="preserve">Research project: </w:t>
      </w:r>
      <w:r w:rsidR="00B505F6" w:rsidRPr="00B505F6">
        <w:rPr>
          <w:bCs/>
          <w:color w:val="000000" w:themeColor="text1"/>
          <w:sz w:val="24"/>
        </w:rPr>
        <w:t xml:space="preserve">Make your mentor </w:t>
      </w:r>
    </w:p>
    <w:p w14:paraId="575A4F2E" w14:textId="77777777" w:rsidR="00A80D7E" w:rsidRPr="0060427E" w:rsidRDefault="00A80D7E" w:rsidP="000C7137">
      <w:pPr>
        <w:rPr>
          <w:sz w:val="24"/>
        </w:rPr>
      </w:pPr>
    </w:p>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18B4A030" w14:textId="513A8AB0" w:rsidR="00A80D7E" w:rsidRPr="00B505F6" w:rsidRDefault="00A80D7E" w:rsidP="000C7137">
      <w:pPr>
        <w:rPr>
          <w:color w:val="000000" w:themeColor="text1"/>
        </w:rPr>
      </w:pPr>
      <w:r w:rsidRPr="00B505F6">
        <w:rPr>
          <w:color w:val="000000" w:themeColor="text1"/>
        </w:rPr>
        <w:t xml:space="preserve">I am conducting </w:t>
      </w:r>
      <w:r w:rsidR="00B505F6" w:rsidRPr="00B505F6">
        <w:rPr>
          <w:color w:val="000000" w:themeColor="text1"/>
        </w:rPr>
        <w:t>research to</w:t>
      </w:r>
      <w:r w:rsidR="005444D0" w:rsidRPr="00B505F6">
        <w:rPr>
          <w:color w:val="000000" w:themeColor="text1"/>
        </w:rPr>
        <w:t xml:space="preserve"> </w:t>
      </w:r>
      <w:r w:rsidR="00B505F6" w:rsidRPr="00B505F6">
        <w:rPr>
          <w:color w:val="000000" w:themeColor="text1"/>
        </w:rPr>
        <w:t>create a mentoring guide geared towards black graduates</w:t>
      </w:r>
      <w:r w:rsidRPr="00B505F6">
        <w:rPr>
          <w:color w:val="000000" w:themeColor="text1"/>
        </w:rPr>
        <w:t>. I am int</w:t>
      </w:r>
      <w:r w:rsidR="005444D0" w:rsidRPr="00B505F6">
        <w:rPr>
          <w:color w:val="000000" w:themeColor="text1"/>
        </w:rPr>
        <w:t>erested in</w:t>
      </w:r>
      <w:r w:rsidR="00BF03D8" w:rsidRPr="00B505F6">
        <w:rPr>
          <w:color w:val="000000" w:themeColor="text1"/>
        </w:rPr>
        <w:t xml:space="preserve"> </w:t>
      </w:r>
      <w:r w:rsidR="00B505F6" w:rsidRPr="00B505F6">
        <w:rPr>
          <w:color w:val="000000" w:themeColor="text1"/>
        </w:rPr>
        <w:t>how the formal mentor programmes within UAL are conducted.</w:t>
      </w:r>
      <w:r w:rsidR="00BF03D8" w:rsidRPr="00B505F6">
        <w:rPr>
          <w:color w:val="000000" w:themeColor="text1"/>
        </w:rPr>
        <w:t xml:space="preserve"> </w:t>
      </w:r>
    </w:p>
    <w:p w14:paraId="64721240" w14:textId="77777777" w:rsidR="00A80D7E" w:rsidRPr="0060427E" w:rsidRDefault="00A80D7E" w:rsidP="000C7137"/>
    <w:p w14:paraId="0732FFAA" w14:textId="187566F7" w:rsidR="00BF03D8" w:rsidRPr="00B505F6" w:rsidRDefault="005444D0" w:rsidP="000C7137">
      <w:pPr>
        <w:rPr>
          <w:color w:val="000000" w:themeColor="text1"/>
        </w:rPr>
      </w:pPr>
      <w:r w:rsidRPr="00B505F6">
        <w:rPr>
          <w:color w:val="000000" w:themeColor="text1"/>
        </w:rPr>
        <w:t>My research</w:t>
      </w:r>
      <w:r w:rsidR="00A80D7E" w:rsidRPr="00B505F6">
        <w:rPr>
          <w:color w:val="000000" w:themeColor="text1"/>
        </w:rPr>
        <w:t xml:space="preserve"> will</w:t>
      </w:r>
      <w:r w:rsidR="00B505F6" w:rsidRPr="00B505F6">
        <w:rPr>
          <w:color w:val="000000" w:themeColor="text1"/>
        </w:rPr>
        <w:t xml:space="preserve"> document and analyse the existing mentoring programmes at UAL</w:t>
      </w:r>
      <w:r w:rsidR="00A80D7E" w:rsidRPr="00B505F6">
        <w:rPr>
          <w:color w:val="000000" w:themeColor="text1"/>
        </w:rPr>
        <w:t xml:space="preserve">. The methodology will be qualitative: </w:t>
      </w:r>
      <w:r w:rsidR="00D9695D" w:rsidRPr="00B505F6">
        <w:rPr>
          <w:color w:val="000000" w:themeColor="text1"/>
        </w:rPr>
        <w:t>tak</w:t>
      </w:r>
      <w:r w:rsidR="00A80D7E" w:rsidRPr="00B505F6">
        <w:rPr>
          <w:color w:val="000000" w:themeColor="text1"/>
        </w:rPr>
        <w:t xml:space="preserve">ing a </w:t>
      </w:r>
      <w:r w:rsidR="00BF03D8" w:rsidRPr="00B505F6">
        <w:rPr>
          <w:color w:val="000000" w:themeColor="text1"/>
        </w:rPr>
        <w:t xml:space="preserve">responsive evaluation approach. This will consist of </w:t>
      </w:r>
      <w:r w:rsidR="00B505F6" w:rsidRPr="00B505F6">
        <w:rPr>
          <w:color w:val="000000" w:themeColor="text1"/>
        </w:rPr>
        <w:t xml:space="preserve">conversation as method, and secondary research. </w:t>
      </w:r>
      <w:r w:rsidR="00BF03D8" w:rsidRPr="00B505F6">
        <w:rPr>
          <w:color w:val="000000" w:themeColor="text1"/>
        </w:rPr>
        <w:t xml:space="preserve">Responses </w:t>
      </w:r>
      <w:r w:rsidR="00A80D7E" w:rsidRPr="00B505F6">
        <w:rPr>
          <w:color w:val="000000" w:themeColor="text1"/>
        </w:rPr>
        <w:t xml:space="preserve">will </w:t>
      </w:r>
      <w:r w:rsidR="00BF03D8" w:rsidRPr="00B505F6">
        <w:rPr>
          <w:color w:val="000000" w:themeColor="text1"/>
        </w:rPr>
        <w:t>be analysed thematically</w:t>
      </w:r>
      <w:r w:rsidRPr="00B505F6">
        <w:rPr>
          <w:color w:val="000000" w:themeColor="text1"/>
        </w:rPr>
        <w:t xml:space="preserve"> [or however you intend to analyse them]</w:t>
      </w:r>
      <w:r w:rsidR="00A80D7E" w:rsidRPr="00B505F6">
        <w:rPr>
          <w:color w:val="000000" w:themeColor="text1"/>
        </w:rPr>
        <w:t>.</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2EACDEFC" w14:textId="4AA8B91F" w:rsidR="00A80D7E" w:rsidRPr="0060427E" w:rsidRDefault="00A80D7E" w:rsidP="000C7137">
      <w:r w:rsidRPr="0060427E">
        <w:t xml:space="preserve">If you take </w:t>
      </w:r>
      <w:r w:rsidR="00B505F6" w:rsidRPr="0060427E">
        <w:t>part,</w:t>
      </w:r>
      <w:r w:rsidRPr="0060427E">
        <w:t xml:space="preserve"> you are consenting to </w:t>
      </w:r>
      <w:r w:rsidR="00BF03D8">
        <w:t xml:space="preserve">taking part in </w:t>
      </w:r>
      <w:r w:rsidR="00B505F6">
        <w:t>a conversation via Teams that will be transcribed</w:t>
      </w:r>
      <w:r w:rsidRPr="005444D0">
        <w:rPr>
          <w:color w:val="4F81BD" w:themeColor="accent1"/>
        </w:rPr>
        <w:t xml:space="preserve">. </w:t>
      </w:r>
      <w:r w:rsidRPr="0060427E">
        <w:t xml:space="preserve">The </w:t>
      </w:r>
      <w:r w:rsidR="00BF03D8">
        <w:t>data</w:t>
      </w:r>
      <w:r w:rsidRPr="0060427E">
        <w:t xml:space="preserve"> will be used as the basis for academic analysis. </w:t>
      </w:r>
    </w:p>
    <w:p w14:paraId="38F33E97" w14:textId="77777777" w:rsidR="00A80D7E" w:rsidRPr="0060427E" w:rsidRDefault="00A80D7E" w:rsidP="000C7137"/>
    <w:p w14:paraId="66B506E9" w14:textId="77777777" w:rsidR="00A80D7E" w:rsidRPr="0060427E" w:rsidRDefault="00A80D7E" w:rsidP="000C7137">
      <w:pPr>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63175E1B" w:rsidR="00A80D7E" w:rsidRPr="0060427E" w:rsidRDefault="00A80D7E" w:rsidP="000C7137">
      <w:pPr>
        <w:rPr>
          <w:b/>
        </w:rPr>
      </w:pPr>
      <w:r w:rsidRPr="0060427E">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w:t>
      </w:r>
      <w:r w:rsidR="00D9695D">
        <w:t>A said ‘</w:t>
      </w:r>
      <w:r w:rsidR="00BF03D8">
        <w:t>The project is</w:t>
      </w:r>
      <w:r w:rsidRPr="0060427E">
        <w:t>…</w:t>
      </w:r>
      <w:proofErr w:type="gramStart"/>
      <w:r w:rsidRPr="0060427E">
        <w:t>’</w:t>
      </w:r>
      <w:r w:rsidR="00B505F6">
        <w:t xml:space="preserve"> </w:t>
      </w:r>
      <w:r w:rsidRPr="0060427E">
        <w:t>’</w:t>
      </w:r>
      <w:proofErr w:type="gramEnd"/>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1856A2D7" w:rsidR="00A80D7E" w:rsidRDefault="00BF03D8" w:rsidP="000C7137">
      <w:r w:rsidRPr="00B505F6">
        <w:rPr>
          <w:color w:val="000000" w:themeColor="text1"/>
        </w:rPr>
        <w:t xml:space="preserve">Analysis </w:t>
      </w:r>
      <w:r w:rsidR="00B505F6" w:rsidRPr="00B505F6">
        <w:rPr>
          <w:color w:val="000000" w:themeColor="text1"/>
        </w:rPr>
        <w:t>of</w:t>
      </w:r>
      <w:r w:rsidRPr="00B505F6">
        <w:rPr>
          <w:color w:val="000000" w:themeColor="text1"/>
        </w:rPr>
        <w:t xml:space="preserve"> the </w:t>
      </w:r>
      <w:r w:rsidR="00B505F6" w:rsidRPr="00B505F6">
        <w:rPr>
          <w:color w:val="000000" w:themeColor="text1"/>
        </w:rPr>
        <w:t>conversation</w:t>
      </w:r>
      <w:r w:rsidRPr="00B505F6">
        <w:rPr>
          <w:color w:val="000000" w:themeColor="text1"/>
        </w:rPr>
        <w:t xml:space="preserve"> </w:t>
      </w:r>
      <w:r w:rsidR="00A80D7E" w:rsidRPr="00B505F6">
        <w:rPr>
          <w:color w:val="000000" w:themeColor="text1"/>
        </w:rPr>
        <w:t>- including quotations from you – will</w:t>
      </w:r>
      <w:r w:rsidR="00D9695D" w:rsidRPr="00B505F6">
        <w:rPr>
          <w:color w:val="000000" w:themeColor="text1"/>
        </w:rPr>
        <w:t xml:space="preserve"> contribute to an academic </w:t>
      </w:r>
      <w:r w:rsidR="005444D0" w:rsidRPr="00B505F6">
        <w:rPr>
          <w:color w:val="000000" w:themeColor="text1"/>
        </w:rPr>
        <w:t>dissertation</w:t>
      </w:r>
      <w:r w:rsidR="00B505F6" w:rsidRPr="00B505F6">
        <w:rPr>
          <w:color w:val="000000" w:themeColor="text1"/>
        </w:rPr>
        <w:t xml:space="preserve"> and mentoring guide</w:t>
      </w:r>
      <w:r w:rsidR="00A80D7E" w:rsidRPr="00B505F6">
        <w:rPr>
          <w:color w:val="000000" w:themeColor="text1"/>
        </w:rPr>
        <w:t xml:space="preserve">. Your words may also be used in academic </w:t>
      </w:r>
      <w:r w:rsidR="005444D0" w:rsidRPr="00B505F6">
        <w:rPr>
          <w:color w:val="000000" w:themeColor="text1"/>
        </w:rPr>
        <w:t xml:space="preserve">reports, </w:t>
      </w:r>
      <w:r w:rsidR="00A80D7E" w:rsidRPr="00B505F6">
        <w:rPr>
          <w:color w:val="000000" w:themeColor="text1"/>
        </w:rPr>
        <w:t xml:space="preserve">papers or conference presentations. These </w:t>
      </w:r>
      <w:r w:rsidR="00A80D7E" w:rsidRPr="0060427E">
        <w:t>may appear online.</w:t>
      </w:r>
    </w:p>
    <w:p w14:paraId="1C52A70D" w14:textId="77777777" w:rsidR="00D9695D" w:rsidRPr="0060427E" w:rsidRDefault="00D9695D" w:rsidP="000C7137"/>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3E092436" w:rsidR="00A80D7E" w:rsidRPr="0060427E" w:rsidRDefault="00B505F6" w:rsidP="000C7137">
      <w:r>
        <w:rPr>
          <w:color w:val="4F81BD" w:themeColor="accent1"/>
        </w:rPr>
        <w:t>Jazmin Hodges</w:t>
      </w:r>
      <w:r w:rsidR="00A80D7E" w:rsidRPr="0060427E">
        <w:t>, Investigator</w:t>
      </w:r>
    </w:p>
    <w:p w14:paraId="498FCA06" w14:textId="3F70A353" w:rsidR="00A80D7E" w:rsidRDefault="00B505F6">
      <w:r>
        <w:rPr>
          <w:color w:val="4F81BD" w:themeColor="accent1"/>
        </w:rPr>
        <w:t>j.hodges@arts.ac.uk</w:t>
      </w:r>
    </w:p>
    <w:sectPr w:rsidR="00A80D7E"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C7137"/>
    <w:rsid w:val="005444D0"/>
    <w:rsid w:val="00837465"/>
    <w:rsid w:val="008C2A1F"/>
    <w:rsid w:val="00985D0B"/>
    <w:rsid w:val="00A80D7E"/>
    <w:rsid w:val="00B03043"/>
    <w:rsid w:val="00B505F6"/>
    <w:rsid w:val="00BB1B95"/>
    <w:rsid w:val="00BF03D8"/>
    <w:rsid w:val="00C14ED6"/>
    <w:rsid w:val="00CE0DD7"/>
    <w:rsid w:val="00D9695D"/>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Information Sheet </vt:lpstr>
      <vt:lpstr/>
      <vt:lpstr>Research project: Access Through Tools</vt:lpstr>
      <vt:lpstr>Participant Information Sheet </vt:lpstr>
    </vt:vector>
  </TitlesOfParts>
  <Company>University of the Arts London</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Jazmin Hodges</cp:lastModifiedBy>
  <cp:revision>2</cp:revision>
  <dcterms:created xsi:type="dcterms:W3CDTF">2025-01-13T23:38:00Z</dcterms:created>
  <dcterms:modified xsi:type="dcterms:W3CDTF">2025-01-13T23:38:00Z</dcterms:modified>
</cp:coreProperties>
</file>